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 xml:space="preserve">                   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报名序号：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年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eastAsia="zh-CN"/>
        </w:rPr>
        <w:t>博兴县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  <w:highlight w:val="none"/>
          <w:lang w:val="en-US" w:eastAsia="zh-CN"/>
        </w:rPr>
        <w:t>招聘城市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  <w:lang w:eastAsia="zh-CN"/>
        </w:rPr>
        <w:t>社区工作者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highlight w:val="none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 xml:space="preserve">报考岗位代码：                           </w:t>
      </w:r>
    </w:p>
    <w:tbl>
      <w:tblPr>
        <w:tblStyle w:val="2"/>
        <w:tblpPr w:leftFromText="180" w:rightFromText="180" w:vertAnchor="text" w:horzAnchor="margin" w:tblpXSpec="center" w:tblpY="24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999"/>
        <w:gridCol w:w="722"/>
        <w:gridCol w:w="358"/>
        <w:gridCol w:w="643"/>
        <w:gridCol w:w="437"/>
        <w:gridCol w:w="787"/>
        <w:gridCol w:w="1159"/>
        <w:gridCol w:w="6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出生年月日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</w:t>
            </w: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现家庭住址</w:t>
            </w:r>
          </w:p>
        </w:tc>
        <w:tc>
          <w:tcPr>
            <w:tcW w:w="2722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报名类别</w:t>
            </w:r>
          </w:p>
        </w:tc>
        <w:tc>
          <w:tcPr>
            <w:tcW w:w="6871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面向街道（镇）专项招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面向社会公开招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聘（应届）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面向社会公开招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取得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社会工作职业资格</w:t>
            </w:r>
          </w:p>
        </w:tc>
        <w:tc>
          <w:tcPr>
            <w:tcW w:w="6871" w:type="dxa"/>
            <w:gridSpan w:val="9"/>
            <w:noWrap w:val="0"/>
            <w:vAlign w:val="center"/>
          </w:tcPr>
          <w:p>
            <w:pPr>
              <w:spacing w:line="380" w:lineRule="exact"/>
              <w:ind w:left="0" w:leftChars="0" w:firstLine="1058" w:firstLineChars="441"/>
              <w:jc w:val="left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□初级  □中级  □高级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80" w:lineRule="exact"/>
              <w:ind w:left="0" w:leftChars="0" w:firstLine="1058" w:firstLineChars="441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证书编号：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spacing w:line="380" w:lineRule="exact"/>
              <w:ind w:left="0" w:leftChars="0" w:firstLine="1058" w:firstLineChars="441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学习工作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简历（从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开始）</w:t>
            </w:r>
          </w:p>
        </w:tc>
        <w:tc>
          <w:tcPr>
            <w:tcW w:w="6871" w:type="dxa"/>
            <w:gridSpan w:val="9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家庭主要成员基本情况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（包括父母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岳父母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公婆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配偶及子女）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871" w:type="dxa"/>
            <w:gridSpan w:val="9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YmM0Yzk2MWFhYTA0Y2RmYzg3YjJhYzJkYTc0NDIifQ=="/>
    <w:docVar w:name="KSO_WPS_MARK_KEY" w:val="e62267fa-beb8-438c-848f-09cbc0a72187"/>
  </w:docVars>
  <w:rsids>
    <w:rsidRoot w:val="6EF92D49"/>
    <w:rsid w:val="018C065A"/>
    <w:rsid w:val="022F33AC"/>
    <w:rsid w:val="0FD05128"/>
    <w:rsid w:val="14504E17"/>
    <w:rsid w:val="23A94FAF"/>
    <w:rsid w:val="30107A0C"/>
    <w:rsid w:val="316D2EE9"/>
    <w:rsid w:val="52CD7EF8"/>
    <w:rsid w:val="567E1405"/>
    <w:rsid w:val="6EF92D49"/>
    <w:rsid w:val="85E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220</Characters>
  <Lines>0</Lines>
  <Paragraphs>0</Paragraphs>
  <TotalTime>6</TotalTime>
  <ScaleCrop>false</ScaleCrop>
  <LinksUpToDate>false</LinksUpToDate>
  <CharactersWithSpaces>327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2022-10-19T18:26:00Z</dcterms:created>
  <dc:creator>一缕清风</dc:creator>
  <cp:lastModifiedBy>司元媛</cp:lastModifiedBy>
  <dcterms:modified xsi:type="dcterms:W3CDTF">2024-09-09T09:52:13Z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668B8A1024344F4E99C8DD8B4D7AD25E</vt:lpwstr>
  </property>
</Properties>
</file>