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6621E">
      <w:pPr>
        <w:rPr>
          <w:rFonts w:hint="default" w:ascii="仿宋_GB2312" w:hAnsi="黑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hint="default" w:ascii="仿宋_GB2312" w:hAnsi="黑体" w:eastAsia="仿宋_GB2312"/>
          <w:sz w:val="32"/>
          <w:szCs w:val="32"/>
        </w:rPr>
        <w:t>3</w:t>
      </w:r>
    </w:p>
    <w:p w14:paraId="3874C6D2">
      <w:pPr>
        <w:spacing w:line="579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放弃资格复审声明</w:t>
      </w:r>
    </w:p>
    <w:p w14:paraId="079E8F7A">
      <w:pPr>
        <w:wordWrap w:val="0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</w:p>
    <w:p w14:paraId="78D8D6E4">
      <w:pPr>
        <w:spacing w:line="360" w:lineRule="auto"/>
        <w:jc w:val="both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济南高新区管委会社会事务部：</w:t>
      </w:r>
    </w:p>
    <w:p w14:paraId="1AB457AA">
      <w:pPr>
        <w:wordWrap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 本人×××（姓名），身份证号码：×××，报考×××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用人单位名称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的</w:t>
      </w:r>
      <w:r>
        <w:rPr>
          <w:rFonts w:hint="eastAsia" w:ascii="仿宋_GB2312" w:eastAsia="仿宋_GB2312"/>
          <w:sz w:val="28"/>
          <w:szCs w:val="28"/>
        </w:rPr>
        <w:t>×××（报考岗位），</w:t>
      </w:r>
      <w:r>
        <w:rPr>
          <w:rFonts w:hint="eastAsia" w:ascii="仿宋_GB2312" w:hAnsi="仿宋_GB2312" w:eastAsia="仿宋_GB2312" w:cs="仿宋_GB2312"/>
          <w:sz w:val="28"/>
          <w:szCs w:val="28"/>
        </w:rPr>
        <w:t>已进入该岗位资格复审范围。</w:t>
      </w:r>
      <w:r>
        <w:rPr>
          <w:rFonts w:hint="eastAsia" w:ascii="仿宋_GB2312" w:eastAsia="仿宋_GB2312"/>
          <w:sz w:val="28"/>
          <w:szCs w:val="28"/>
        </w:rPr>
        <w:t>现本人自愿放弃资格复审</w:t>
      </w:r>
      <w:r>
        <w:rPr>
          <w:rFonts w:ascii="仿宋_GB2312" w:eastAsia="仿宋_GB2312"/>
          <w:sz w:val="28"/>
          <w:szCs w:val="28"/>
        </w:rPr>
        <w:t>资格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524FFEFD">
      <w:pPr>
        <w:wordWrap w:val="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特此声明。</w:t>
      </w:r>
    </w:p>
    <w:p w14:paraId="6761C237">
      <w:pPr>
        <w:wordWrap w:val="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手机号:×××           签 名（考生本人手写）：</w:t>
      </w:r>
    </w:p>
    <w:p w14:paraId="22826C95">
      <w:pPr>
        <w:wordWrap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日 期：     年   月   日</w:t>
      </w:r>
    </w:p>
    <w:p w14:paraId="0B31997A">
      <w:pPr>
        <w:wordWrap w:val="0"/>
        <w:rPr>
          <w:rFonts w:ascii="仿宋_GB2312" w:eastAsia="仿宋_GB2312"/>
          <w:sz w:val="28"/>
          <w:szCs w:val="28"/>
        </w:rPr>
      </w:pPr>
      <w:r>
        <w:rPr>
          <w:sz w:val="2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3970" t="13970" r="18415" b="2667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FA8E510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3F7EB188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1E85442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St453tkAAAAIAQAADwAAAAAAAAAB&#10;ACAAAAAiAAAAZHJzL2Rvd25yZXYueG1sUEsBAhQAFAAAAAgAh07iQNT0OtoPAgAAOQQAAA4AAAAA&#10;AAAAAQAgAAAAKAEAAGRycy9lMm9Eb2MueG1sUEsFBgAAAAAGAAYAWQEAAKkFAAAAAA==&#10;">
                <v:fill on="t" focussize="0,0"/>
                <v:stroke weight="2.25pt" color="#000000" joinstyle="miter" dashstyle="1 1"/>
                <v:imagedata o:title=""/>
                <o:lock v:ext="edit" aspectratio="f"/>
                <v:textbox>
                  <w:txbxContent>
                    <w:p w14:paraId="2FA8E510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3F7EB188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1E85442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身份证放置拍照处</w:t>
                      </w:r>
                    </w:p>
                  </w:txbxContent>
                </v:textbox>
              </v:shape>
            </w:pict>
          </mc:Fallback>
        </mc:AlternateContent>
      </w:r>
    </w:p>
    <w:p w14:paraId="095771D7">
      <w:pPr>
        <w:wordWrap w:val="0"/>
        <w:rPr>
          <w:rFonts w:ascii="仿宋_GB2312" w:eastAsia="仿宋_GB2312"/>
          <w:sz w:val="28"/>
          <w:szCs w:val="28"/>
        </w:rPr>
      </w:pPr>
    </w:p>
    <w:p w14:paraId="67B6C44C">
      <w:pPr>
        <w:wordWrap w:val="0"/>
        <w:rPr>
          <w:rFonts w:ascii="仿宋_GB2312" w:eastAsia="仿宋_GB2312"/>
          <w:sz w:val="28"/>
          <w:szCs w:val="28"/>
        </w:rPr>
      </w:pPr>
    </w:p>
    <w:p w14:paraId="5E27CE8C">
      <w:pPr>
        <w:wordWrap w:val="0"/>
        <w:rPr>
          <w:rFonts w:ascii="仿宋_GB2312" w:eastAsia="仿宋_GB2312"/>
          <w:sz w:val="28"/>
          <w:szCs w:val="28"/>
        </w:rPr>
      </w:pPr>
    </w:p>
    <w:p w14:paraId="5C3EDB88">
      <w:pPr>
        <w:wordWrap w:val="0"/>
        <w:rPr>
          <w:rFonts w:ascii="仿宋_GB2312" w:eastAsia="仿宋_GB2312"/>
          <w:sz w:val="28"/>
          <w:szCs w:val="28"/>
        </w:rPr>
      </w:pPr>
    </w:p>
    <w:p w14:paraId="646AA11A">
      <w:pPr>
        <w:wordWrap w:val="0"/>
        <w:rPr>
          <w:rFonts w:ascii="仿宋_GB2312" w:eastAsia="仿宋_GB2312"/>
          <w:sz w:val="28"/>
          <w:szCs w:val="28"/>
        </w:rPr>
      </w:pPr>
    </w:p>
    <w:p w14:paraId="39A740D9">
      <w:pPr>
        <w:jc w:val="left"/>
        <w:rPr>
          <w:rFonts w:hint="default" w:ascii="仿宋_GB2312" w:hAnsi="仿宋_GB2312" w:eastAsia="仿宋_GB2312" w:cs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注：请考生将本人签字后的《放弃资格复审声明》拍照后发送至指定邮箱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：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gaoxinweijian2024@qq.com。</w:t>
      </w:r>
    </w:p>
    <w:p w14:paraId="51F84B70">
      <w:pPr>
        <w:jc w:val="left"/>
        <w:rPr>
          <w:rFonts w:ascii="仿宋_GB2312" w:hAnsi="微软雅黑" w:eastAsia="仿宋_GB2312"/>
          <w:color w:val="000000"/>
          <w:sz w:val="28"/>
          <w:szCs w:val="28"/>
          <w:shd w:val="clear" w:color="auto" w:fill="FFFFFF"/>
        </w:rPr>
      </w:pPr>
    </w:p>
    <w:p w14:paraId="154A614D">
      <w:pPr>
        <w:jc w:val="left"/>
        <w:rPr>
          <w:rFonts w:ascii="仿宋_GB2312" w:hAnsi="微软雅黑" w:eastAsia="仿宋_GB2312"/>
          <w:color w:val="000000"/>
          <w:sz w:val="28"/>
          <w:szCs w:val="28"/>
          <w:shd w:val="clear" w:color="auto" w:fill="FFFFFF"/>
        </w:rPr>
      </w:pPr>
    </w:p>
    <w:p w14:paraId="7ADEF285">
      <w:pPr>
        <w:jc w:val="left"/>
        <w:rPr>
          <w:rFonts w:ascii="仿宋_GB2312" w:hAnsi="微软雅黑" w:eastAsia="仿宋_GB2312"/>
          <w:color w:val="000000"/>
          <w:sz w:val="28"/>
          <w:szCs w:val="28"/>
          <w:shd w:val="clear" w:color="auto" w:fill="FFFFFF"/>
        </w:rPr>
      </w:pP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5Y2VlNGFiNDY2NGQzNDZlYmIzMTk5NzAxMzFmZjIifQ=="/>
  </w:docVars>
  <w:rsids>
    <w:rsidRoot w:val="FD35907C"/>
    <w:rsid w:val="002D3569"/>
    <w:rsid w:val="0039136B"/>
    <w:rsid w:val="00982485"/>
    <w:rsid w:val="00BB3C30"/>
    <w:rsid w:val="00C66796"/>
    <w:rsid w:val="00CE7062"/>
    <w:rsid w:val="00CF229C"/>
    <w:rsid w:val="00DB2EBF"/>
    <w:rsid w:val="00E957A3"/>
    <w:rsid w:val="00ED3F5A"/>
    <w:rsid w:val="0C1437BD"/>
    <w:rsid w:val="1638724C"/>
    <w:rsid w:val="1A4A57A0"/>
    <w:rsid w:val="2CA23219"/>
    <w:rsid w:val="2CCE400E"/>
    <w:rsid w:val="2FF9E6F2"/>
    <w:rsid w:val="34763909"/>
    <w:rsid w:val="39B65FA1"/>
    <w:rsid w:val="3AAF1923"/>
    <w:rsid w:val="46A14816"/>
    <w:rsid w:val="480E5287"/>
    <w:rsid w:val="4BF947AC"/>
    <w:rsid w:val="52081BED"/>
    <w:rsid w:val="56226FF5"/>
    <w:rsid w:val="59B77512"/>
    <w:rsid w:val="59CF2FF0"/>
    <w:rsid w:val="5BFD9E53"/>
    <w:rsid w:val="5DDA8CF8"/>
    <w:rsid w:val="5FBA9482"/>
    <w:rsid w:val="5FE2436A"/>
    <w:rsid w:val="61752A1D"/>
    <w:rsid w:val="66127C69"/>
    <w:rsid w:val="6A582B8E"/>
    <w:rsid w:val="6B80414A"/>
    <w:rsid w:val="73FB8DC0"/>
    <w:rsid w:val="7BD77DE5"/>
    <w:rsid w:val="7FB9ACAB"/>
    <w:rsid w:val="7FBF95F5"/>
    <w:rsid w:val="BB7FBA34"/>
    <w:rsid w:val="BF6B3125"/>
    <w:rsid w:val="E76F296D"/>
    <w:rsid w:val="FD35907C"/>
    <w:rsid w:val="FEE1F8AA"/>
    <w:rsid w:val="FFDFC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等线" w:hAnsi="等线" w:eastAsia="等线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183</Characters>
  <Lines>1</Lines>
  <Paragraphs>1</Paragraphs>
  <TotalTime>1</TotalTime>
  <ScaleCrop>false</ScaleCrop>
  <LinksUpToDate>false</LinksUpToDate>
  <CharactersWithSpaces>239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2022-07-13T07:38:00Z</dcterms:created>
  <dc:creator>feifeidediannao</dc:creator>
  <cp:lastModifiedBy>simple燕</cp:lastModifiedBy>
  <dcterms:modified xsi:type="dcterms:W3CDTF">2024-08-20T01:58:53Z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10D1EC4A67A74877A3089B3305286E92_13</vt:lpwstr>
  </property>
</Properties>
</file>