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海阳市卫生健康局</w:t>
      </w:r>
      <w:r>
        <w:rPr>
          <w:rFonts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参加2024年海阳市卫生健康局所属事业单位公开招聘，报考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岗位，在面试前现场资格审查中未提交单位同意报考证明，本人承诺能够在面试后第二个工作日17:00前提供上述材料。若未在规定时间内提交有关材料，本人自愿放弃聘用资格，特此承诺。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5100" w:type="dxa"/>
        <w:tblInd w:w="1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5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0" w:firstLineChars="500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身份证正面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手写</w:t>
      </w:r>
      <w:r>
        <w:rPr>
          <w:rFonts w:hint="eastAsia" w:ascii="仿宋_GB2312" w:eastAsia="仿宋_GB2312"/>
          <w:sz w:val="32"/>
          <w:szCs w:val="32"/>
        </w:rPr>
        <w:t xml:space="preserve">签名  </w:t>
      </w:r>
    </w:p>
    <w:p>
      <w:pPr>
        <w:ind w:firstLine="3811" w:firstLineChars="1191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(姓名上按考生右手食指指印)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2024年7月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NGUwNDMwMmI1ZmRiNDIxZjc2N2M4ODhhZmU2YmMifQ=="/>
  </w:docVars>
  <w:rsids>
    <w:rsidRoot w:val="38FD7C25"/>
    <w:rsid w:val="065236C5"/>
    <w:rsid w:val="0FDB1BEB"/>
    <w:rsid w:val="18EF60A0"/>
    <w:rsid w:val="32AE42E4"/>
    <w:rsid w:val="357E02C2"/>
    <w:rsid w:val="357E3A87"/>
    <w:rsid w:val="38FD7C25"/>
    <w:rsid w:val="4F6C5078"/>
    <w:rsid w:val="51FC6EA6"/>
    <w:rsid w:val="55135BB9"/>
    <w:rsid w:val="551D4CA8"/>
    <w:rsid w:val="5A642BCE"/>
    <w:rsid w:val="69657883"/>
    <w:rsid w:val="780C62EB"/>
    <w:rsid w:val="79E377A9"/>
    <w:rsid w:val="7FC7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中铁11局</Company>
  <Pages>1</Pages>
  <Words>113</Words>
  <Characters>116</Characters>
  <Lines>0</Lines>
  <Paragraphs>0</Paragraphs>
  <TotalTime>0</TotalTime>
  <ScaleCrop>false</ScaleCrop>
  <LinksUpToDate>false</LinksUpToDate>
  <CharactersWithSpaces>196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2021-01-18T03:50:00Z</dcterms:created>
  <dc:creator>123321</dc:creator>
  <cp:lastModifiedBy>lenovo</cp:lastModifiedBy>
  <cp:lastPrinted>2023-06-29T00:24:00Z</cp:lastPrinted>
  <dcterms:modified xsi:type="dcterms:W3CDTF">2024-07-23T07:21:11Z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450D990F62D347DD869A7DFEA34E4E08</vt:lpwstr>
  </property>
</Properties>
</file>