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4：</w:t>
      </w:r>
    </w:p>
    <w:p>
      <w:pPr>
        <w:autoSpaceDE w:val="0"/>
        <w:autoSpaceDN w:val="0"/>
        <w:adjustRightInd w:val="0"/>
        <w:ind w:firstLine="3080" w:firstLineChars="700"/>
        <w:jc w:val="left"/>
        <w:rPr>
          <w:rFonts w:hint="eastAsia"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无业承诺书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年烟台市蓬莱区卫健系统事业单位公开招聘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岗位，现郑重承诺，自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日起至今处于无职业状态。如情况不实，自愿承担相应责任。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本人签字（按手印）：</w:t>
      </w:r>
    </w:p>
    <w:p>
      <w:pPr>
        <w:ind w:right="640"/>
        <w:jc w:val="right"/>
      </w:pP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1NmRhZjBlYjBjZTAzYzUwMjYzODA5ZjBiMzllZmYifQ=="/>
  </w:docVars>
  <w:rsids>
    <w:rsidRoot w:val="005F55A2"/>
    <w:rsid w:val="005F55A2"/>
    <w:rsid w:val="007D76F3"/>
    <w:rsid w:val="057C18DE"/>
    <w:rsid w:val="05E63A22"/>
    <w:rsid w:val="0CAD62F6"/>
    <w:rsid w:val="129F3941"/>
    <w:rsid w:val="154E7F02"/>
    <w:rsid w:val="15917A23"/>
    <w:rsid w:val="2390076E"/>
    <w:rsid w:val="2B6916F4"/>
    <w:rsid w:val="4BD54A71"/>
    <w:rsid w:val="4CE52986"/>
    <w:rsid w:val="4DB469E1"/>
    <w:rsid w:val="5F6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103</Characters>
  <Lines>1</Lines>
  <Paragraphs>1</Paragraphs>
  <TotalTime>1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2020-08-18T02:51:00Z</dcterms:created>
  <dc:creator>rsjsmx</dc:creator>
  <cp:lastModifiedBy>刘大嗷。harmony</cp:lastModifiedBy>
  <dcterms:modified xsi:type="dcterms:W3CDTF">2024-06-28T02:30:22Z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321C4D38233E4B5088AC4FF8A2B99FDB</vt:lpwstr>
  </property>
</Properties>
</file>