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年德州市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陵城区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事业单位硕士研究生以上优秀青年人才引进公告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我报考的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（填写规范的资格证书名称）暂时无法取得。我郑重承诺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最晚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考察体检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并提供给用人单位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如不能按时取得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6398"/>
    <w:rsid w:val="06FC24EB"/>
    <w:rsid w:val="08F86398"/>
    <w:rsid w:val="15376A27"/>
    <w:rsid w:val="1D2657A9"/>
    <w:rsid w:val="265C4A2E"/>
    <w:rsid w:val="524A6307"/>
    <w:rsid w:val="54565E62"/>
    <w:rsid w:val="6DB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2022-03-30T06:59:00Z</dcterms:created>
  <dc:creator>GHOSTSNOOPY</dc:creator>
  <cp:lastModifiedBy>全家福</cp:lastModifiedBy>
  <dcterms:modified xsi:type="dcterms:W3CDTF">2023-06-16T07:52:53Z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39FD94AE907B44E28701C9B7604172E6</vt:lpwstr>
  </property>
</Properties>
</file>