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18"/>
        <w:gridCol w:w="3334"/>
        <w:gridCol w:w="1637"/>
        <w:gridCol w:w="1901"/>
        <w:gridCol w:w="101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280"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ascii="微软雅黑" w:hAnsi="微软雅黑" w:eastAsia="微软雅黑" w:cs="微软雅黑"/>
                <w:i w:val="0"/>
                <w:iCs w:val="0"/>
                <w:caps w:val="0"/>
                <w:color w:val="333333"/>
                <w:spacing w:val="0"/>
                <w:sz w:val="21"/>
                <w:szCs w:val="21"/>
                <w:bdr w:val="none" w:color="auto" w:sz="0" w:space="0"/>
              </w:rPr>
              <w:t>2023年兰山区部分事业单位公开招聘综合类岗位工作人员参加面试人员名单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序号</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招聘单位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招聘岗位</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准考证号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2303281400109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2303281401503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2303281403106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2303281404526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2303281405003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中共兰山区委党校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教研岗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2303281405523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中共兰山区委人才发展服务中心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2303281403917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中共兰山区委人才发展服务中心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2303281404428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中共兰山区委人才发展服务中心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2303281407025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中共兰山区委人才发展服务中心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2303281406403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中共兰山区委人才发展服务中心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2303281404617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中共兰山区委人才发展服务中心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2303281400803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兰山区互联网信息安全服务中心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2303281405223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兰山区互联网信息安全服务中心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2303281401813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兰山区互联网信息安全服务中心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2303281405301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兰山商城管理委员会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物流服务岗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2303281407023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兰山商城管理委员会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物流服务岗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2303281406329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兰山商城管理委员会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物流服务岗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兰山商城管理委员会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2303281400510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兰山商城管理委员会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2303281400915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兰山商城管理委员会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2303281401804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兰山经济开发区管理委员会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土木工程岗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2303281402010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兰山经济开发区管理委员会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土木工程岗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2303281406505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兰山经济开发区管理委员会</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土木工程岗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2303281401225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兰山区投资促进服务中心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财会岗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兰山区投资促进服务中心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财会岗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2303281406115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兰山区投资促进服务中心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财会岗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2303281403706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兰山区中小企业发展服务中心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电子信息岗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2303281401329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兰山区中小企业发展服务中心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电子信息岗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2303281403430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兰山区中小企业发展服务中心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电子信息岗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2303281403409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兰山区中小企业发展服务中心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电子信息岗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2303281405814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2303281404708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2303281407007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2303281402801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国资服务岗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国资服务岗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兰山区国有资产管理服务中心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国资服务岗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2303281400321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兰山区城镇建设综合服务中心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城镇建设服务岗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2303281403608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兰山区城镇建设综合服务中心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城镇建设服务岗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2303281402305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兰山区城镇建设综合服务中心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城镇建设服务岗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2303281404605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2303281402304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2303281407005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2303281406705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2303281406921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2303281401209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兰山区大数据中心</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大数据发展岗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2303281405018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2303281401620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2303281406512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2303281402915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2303281406601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2303281405525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2303281406212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2303281403311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2303281406603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2303281406125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2303281406914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2303281402725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2303281400904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2303281400716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2303281406816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2303281402002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2303281403509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2303281406907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2303281402828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2303281401023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2303281401314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2303281403011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2303281404109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2303281400418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2303281405803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2303281403220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2303281405622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2303281402202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2303281403922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2303281406520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2303281403507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2303281403419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2303281403230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2303281404302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2303281503805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2303281401530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2303281400312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2303281405612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2303281400802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2303281404615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2303281400701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2303281400529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2303281405224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2303281403612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2303281501118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2303281500705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2303281502528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2303281504530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2303281500526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2303281502503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2303281502729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2303281505215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2303281505520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2303281500417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2303281502406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2303281500117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2303281502208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2303281505309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2303281500904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2303281505208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2303281502117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2303281503606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2303281502709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2303281504902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2303281502923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2303281503803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2303281501610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2303281501714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2303281502422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2303281502712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兰山区区直教育系统会计合并招聘岗位C</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2303281505509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2303281502311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2303281503702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2303281503401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2303281504115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2303281503625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2303281500925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2303281502102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2303281501523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兰山区区直教育系统会计合并招聘岗位D</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2303281503904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临沂市商业学校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2303281503917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临沂市商业学校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2303281504102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临沂市商业学校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2303281502421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临沂市商业学校</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2303281505105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2303281402715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2303281404729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2303281404415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2303281402516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2303281401121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2303281402814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2303281406517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2303281405409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2303281401808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2303281404919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2303281404023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2303281404509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2303281402705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2303281406326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2303281402222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2303281402815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2303281406323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2303281403713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2303281405230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2303281404427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2303281402430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2303281401426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兰山区街道合并招聘岗位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2303281401301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2303281403209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2303281404327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2303281404718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2303281404502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2303281404321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2303281406710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2303281406611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2303281402911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2303281400108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2303281405720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2303281402615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2303281405121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2303281402526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2303281402509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2303281405220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2303281403622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兰山区乡镇合并招聘岗位A</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2303281403421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2303281406301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2303281405005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2303281402311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2303281403121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2303281404911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2303281401211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2303281400712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2303281402616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2303281401903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2303281402317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2303281406109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2303281403308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2303281402407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2303281400807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2303281404101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2303281403623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2303281402227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2303281400319</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兰山区乡镇合并招聘岗位B</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法律岗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2303281404716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2303281504521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2303281501817</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2303281501612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2303281503414</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2303281501928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2303281503812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2303281501916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2303281503705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2303281505018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2303281502423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2303281503122</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203</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兰山区镇街学校会计合并招聘岗位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2303281500808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204</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2303281501115</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205</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2303281505021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206</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2303281504810</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207</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2303281502808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208</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2303281504721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209</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2303281502908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210</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2303281501516</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211</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2303281503113</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212</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兰山区镇街幼儿园会计合并招聘岗位</w:t>
            </w:r>
          </w:p>
        </w:tc>
        <w:tc>
          <w:tcPr>
            <w:tcW w:w="16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会计岗</w:t>
            </w:r>
          </w:p>
        </w:tc>
        <w:tc>
          <w:tcPr>
            <w:tcW w:w="14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2303281503808</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62.70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5EC31B45"/>
    <w:rsid w:val="5EC3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2023-04-26T00:49:00Z</dcterms:created>
  <dc:creator>Administrator</dc:creator>
  <cp:lastModifiedBy>Administrator</cp:lastModifiedBy>
  <dcterms:modified xsi:type="dcterms:W3CDTF">2023-04-26T00:49:39Z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6F583C06FA20451FB7EE4A6D888CF085_11</vt:lpwstr>
  </property>
</Properties>
</file>