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附件2</w:t>
      </w:r>
    </w:p>
    <w:p>
      <w:pPr>
        <w:pStyle w:val="2"/>
        <w:keepNext w:val="0"/>
        <w:keepLines w:val="0"/>
        <w:widowControl/>
        <w:suppressLineNumbers w:val="0"/>
        <w:tabs>
          <w:tab w:val="left" w:pos="381"/>
          <w:tab w:val="center" w:pos="4213"/>
        </w:tabs>
        <w:ind w:left="0" w:firstLine="0"/>
        <w:jc w:val="left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ab/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ab/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</w:rPr>
        <w:t>自愿放弃承诺书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考报2022年枣庄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高新区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引进急需紧缺人才考试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岗位，进入资格审查环节，现因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原因，自愿放弃资格审查及后续程序，特此声明。由此带来的一切后果自负。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wordWrap w:val="0"/>
        <w:ind w:left="0" w:firstLine="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签名（手写并按手印）：       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（此声明按要求填写完整后，请将扫描件或拍照发送到邮箱：gxqdst@163.com）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250A6FD8-C537-4C78-94C2-3C1E374487E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5BC64C4-543C-49E4-8940-F93F0FF6EC8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YzE3NTI5NTVlZDA4MThjYjQ3MjNkMjFlZDdlNGQifQ=="/>
  </w:docVars>
  <w:rsids>
    <w:rsidRoot w:val="00000000"/>
    <w:rsid w:val="1C023170"/>
    <w:rsid w:val="67CC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104</Characters>
  <Lines>0</Lines>
  <Paragraphs>0</Paragraphs>
  <TotalTime>0</TotalTime>
  <ScaleCrop>false</ScaleCrop>
  <LinksUpToDate>false</LinksUpToDate>
  <CharactersWithSpaces>161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2023-02-04T12:14:00Z</dcterms:created>
  <dc:creator>DELL</dc:creator>
  <cp:lastModifiedBy>淺唱情殇</cp:lastModifiedBy>
  <dcterms:modified xsi:type="dcterms:W3CDTF">2023-02-04T12:22:23Z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CCEF5F2BB8BE45049C0F6EC2876F735C</vt:lpwstr>
  </property>
</Properties>
</file>