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Mar>
          <w:left w:w="0" w:type="dxa"/>
          <w:right w:w="0" w:type="dxa"/>
        </w:tblCellMar>
        <w:tblLook w:val="04A0"/>
      </w:tblPr>
      <w:tblGrid>
        <w:gridCol w:w="8312"/>
      </w:tblGrid>
      <w:tr w:rsidR="00587C62">
        <w:trPr>
          <w:jc w:val="center"/>
        </w:trPr>
        <w:tc>
          <w:tcPr>
            <w:tcW w:w="0" w:type="auto"/>
            <w:vAlign w:val="center"/>
          </w:tcPr>
          <w:tbl>
            <w:tblPr>
              <w:tblpPr w:leftFromText="180" w:rightFromText="180" w:vertAnchor="page" w:horzAnchor="page" w:tblpX="41" w:tblpY="-156"/>
              <w:tblOverlap w:val="never"/>
              <w:tblW w:w="831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12"/>
            </w:tblGrid>
            <w:tr w:rsidR="00587C62">
              <w:trPr>
                <w:trHeight w:val="930"/>
              </w:trPr>
              <w:tc>
                <w:tcPr>
                  <w:tcW w:w="8312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587C62" w:rsidRDefault="00724A87">
                  <w:pPr>
                    <w:widowControl/>
                    <w:spacing w:line="600" w:lineRule="atLeast"/>
                    <w:jc w:val="left"/>
                    <w:rPr>
                      <w:rFonts w:ascii="楷体_GB2312" w:eastAsia="楷体_GB2312" w:hAnsi="楷体_GB2312" w:cs="楷体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附件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   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 xml:space="preserve">    </w:t>
                  </w:r>
                </w:p>
                <w:p w:rsidR="00587C62" w:rsidRDefault="00724A87">
                  <w:pPr>
                    <w:widowControl/>
                    <w:spacing w:line="600" w:lineRule="atLeast"/>
                    <w:ind w:firstLineChars="1900" w:firstLine="4560"/>
                    <w:jc w:val="left"/>
                    <w:rPr>
                      <w:rFonts w:ascii="楷体_GB2312" w:eastAsia="楷体_GB2312" w:hAnsi="楷体_GB2312" w:cs="楷体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kern w:val="0"/>
                      <w:sz w:val="24"/>
                      <w:szCs w:val="24"/>
                    </w:rPr>
                    <w:t>报考岗位名称：</w:t>
                  </w:r>
                </w:p>
                <w:p w:rsidR="00587C62" w:rsidRDefault="00724A87">
                  <w:pPr>
                    <w:widowControl/>
                    <w:wordWrap w:val="0"/>
                    <w:spacing w:line="60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kern w:val="0"/>
                      <w:sz w:val="29"/>
                      <w:szCs w:val="29"/>
                    </w:rPr>
                    <w:t>2022</w:t>
                  </w:r>
                  <w:r>
                    <w:rPr>
                      <w:rFonts w:ascii="方正小标宋简体" w:eastAsia="方正小标宋简体" w:hAnsi="宋体" w:cs="宋体" w:hint="eastAsia"/>
                      <w:kern w:val="0"/>
                      <w:sz w:val="29"/>
                      <w:szCs w:val="29"/>
                    </w:rPr>
                    <w:t>年东营市河口区公开招聘城市社区工作者岗位报名登记表</w:t>
                  </w:r>
                </w:p>
                <w:tbl>
                  <w:tblPr>
                    <w:tblpPr w:leftFromText="180" w:rightFromText="180" w:vertAnchor="text" w:tblpX="1"/>
                    <w:tblW w:w="16961" w:type="dxa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none" w:sz="4" w:space="0" w:color="auto"/>
                      <w:insideV w:val="non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10"/>
                    <w:gridCol w:w="870"/>
                    <w:gridCol w:w="930"/>
                    <w:gridCol w:w="6"/>
                    <w:gridCol w:w="1065"/>
                    <w:gridCol w:w="1050"/>
                    <w:gridCol w:w="1130"/>
                    <w:gridCol w:w="699"/>
                    <w:gridCol w:w="1144"/>
                    <w:gridCol w:w="1765"/>
                    <w:gridCol w:w="1696"/>
                    <w:gridCol w:w="1696"/>
                    <w:gridCol w:w="1696"/>
                    <w:gridCol w:w="1804"/>
                  </w:tblGrid>
                  <w:tr w:rsidR="00587C62">
                    <w:trPr>
                      <w:trHeight w:val="420"/>
                    </w:trPr>
                    <w:tc>
                      <w:tcPr>
                        <w:tcW w:w="141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姓</w:t>
                        </w: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87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1071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出生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年月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照片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spacing w:line="375" w:lineRule="atLeas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7C62">
                    <w:trPr>
                      <w:trHeight w:val="240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民族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政治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面貌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学历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587C62">
                    <w:trPr>
                      <w:trHeight w:val="300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毕业院校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及专业</w:t>
                        </w:r>
                      </w:p>
                    </w:tc>
                    <w:tc>
                      <w:tcPr>
                        <w:tcW w:w="287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毕业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时间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587C62">
                    <w:trPr>
                      <w:trHeight w:val="465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287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联系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电话</w:t>
                        </w:r>
                      </w:p>
                    </w:tc>
                    <w:tc>
                      <w:tcPr>
                        <w:tcW w:w="297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7C62">
                    <w:trPr>
                      <w:trHeight w:val="724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现家庭住址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7C62">
                    <w:trPr>
                      <w:trHeight w:val="630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参加工作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时间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0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现工作单位</w:t>
                        </w:r>
                      </w:p>
                    </w:tc>
                    <w:tc>
                      <w:tcPr>
                        <w:tcW w:w="402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7C62">
                    <w:trPr>
                      <w:trHeight w:val="525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资格证件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名称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0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是否同意调剂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jc w:val="left"/>
                          <w:rPr>
                            <w:rFonts w:ascii="宋体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是否专职网格员、专职人民调解员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7C62">
                    <w:trPr>
                      <w:trHeight w:val="1085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学习工作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简历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7C62">
                    <w:trPr>
                      <w:trHeight w:val="1020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家庭主要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成员基本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情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况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7C62">
                    <w:trPr>
                      <w:trHeight w:val="2010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报考人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诚信承诺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15" w:lineRule="atLeast"/>
                          <w:ind w:firstLine="48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仿宋_GB2312" w:hAnsi="Times New Roman" w:cs="Times New Roman"/>
                            <w:kern w:val="0"/>
                            <w:sz w:val="24"/>
                            <w:szCs w:val="24"/>
                          </w:rPr>
                          <w:t>我已经仔细阅读</w:t>
                        </w:r>
                        <w:r>
                          <w:rPr>
                            <w:rFonts w:ascii="Times New Roman" w:eastAsia="仿宋_GB2312" w:hAnsi="Times New Roman" w:cs="Times New Roman"/>
                            <w:kern w:val="0"/>
                            <w:sz w:val="24"/>
                            <w:szCs w:val="24"/>
                          </w:rPr>
                          <w:t>2022</w:t>
                        </w:r>
                        <w:r>
                          <w:rPr>
                            <w:rFonts w:ascii="Times New Roman" w:eastAsia="仿宋_GB2312" w:hAnsi="Times New Roman" w:cs="Times New Roman"/>
                            <w:kern w:val="0"/>
                            <w:sz w:val="24"/>
                            <w:szCs w:val="24"/>
                          </w:rPr>
                          <w:t>年东营市河口区公开招聘城市社区工作者岗位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ind w:firstLineChars="1550" w:firstLine="372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报考人签字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 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7C62">
                    <w:trPr>
                      <w:trHeight w:val="885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审核</w:t>
                        </w:r>
                      </w:p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意见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</w:p>
                      <w:p w:rsidR="00587C62" w:rsidRDefault="00724A87" w:rsidP="00511009">
                        <w:pPr>
                          <w:widowControl/>
                          <w:spacing w:line="375" w:lineRule="atLeast"/>
                          <w:ind w:firstLineChars="1542" w:firstLine="370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审核人签字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87C62" w:rsidRDefault="00724A87" w:rsidP="00511009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 w:rsidP="00511009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 w:rsidP="00511009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 w:rsidP="00511009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 w:rsidP="00511009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87C62" w:rsidRDefault="00587C62" w:rsidP="00511009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7C62">
                    <w:trPr>
                      <w:trHeight w:val="555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724A8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587C62" w:rsidRDefault="00587C6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7C62" w:rsidRDefault="00587C62">
                  <w:pPr>
                    <w:widowControl/>
                    <w:wordWrap w:val="0"/>
                    <w:spacing w:line="5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87C62" w:rsidRDefault="00587C62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  <w:szCs w:val="24"/>
              </w:rPr>
            </w:pPr>
          </w:p>
        </w:tc>
      </w:tr>
    </w:tbl>
    <w:p w:rsidR="00587C62" w:rsidRDefault="00587C62"/>
    <w:sectPr w:rsidR="00587C62" w:rsidSect="00587C6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87" w:rsidRDefault="00724A87" w:rsidP="00511009">
      <w:r>
        <w:separator/>
      </w:r>
    </w:p>
  </w:endnote>
  <w:endnote w:type="continuationSeparator" w:id="1">
    <w:p w:rsidR="00724A87" w:rsidRDefault="00724A87" w:rsidP="00511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87" w:rsidRDefault="00724A87" w:rsidP="00511009">
      <w:r>
        <w:separator/>
      </w:r>
    </w:p>
  </w:footnote>
  <w:footnote w:type="continuationSeparator" w:id="1">
    <w:p w:rsidR="00724A87" w:rsidRDefault="00724A87" w:rsidP="00511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A73"/>
    <w:rsid w:val="000578DC"/>
    <w:rsid w:val="000C00C2"/>
    <w:rsid w:val="000E4AE6"/>
    <w:rsid w:val="001A0824"/>
    <w:rsid w:val="001D219D"/>
    <w:rsid w:val="00252ABB"/>
    <w:rsid w:val="00257542"/>
    <w:rsid w:val="002A27CF"/>
    <w:rsid w:val="002E2A52"/>
    <w:rsid w:val="002E6026"/>
    <w:rsid w:val="00351DF6"/>
    <w:rsid w:val="003955FE"/>
    <w:rsid w:val="004E5450"/>
    <w:rsid w:val="00502137"/>
    <w:rsid w:val="00511009"/>
    <w:rsid w:val="0058172D"/>
    <w:rsid w:val="00587C62"/>
    <w:rsid w:val="006117F3"/>
    <w:rsid w:val="006448B6"/>
    <w:rsid w:val="00651923"/>
    <w:rsid w:val="00685D82"/>
    <w:rsid w:val="00724A87"/>
    <w:rsid w:val="007532B1"/>
    <w:rsid w:val="0075345F"/>
    <w:rsid w:val="0086143F"/>
    <w:rsid w:val="008D0A62"/>
    <w:rsid w:val="00B11A73"/>
    <w:rsid w:val="00D07A43"/>
    <w:rsid w:val="00D11917"/>
    <w:rsid w:val="00EA08BE"/>
    <w:rsid w:val="00EC216F"/>
    <w:rsid w:val="072B693E"/>
    <w:rsid w:val="28490D0C"/>
    <w:rsid w:val="2FDA6387"/>
    <w:rsid w:val="30D16649"/>
    <w:rsid w:val="469D4977"/>
    <w:rsid w:val="4F980780"/>
    <w:rsid w:val="6C411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87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87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87C6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587C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87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2022-03-16T09:17:00Z</cp:lastPrinted>
  <dcterms:created xsi:type="dcterms:W3CDTF">2022-05-09T07:08:00Z</dcterms:created>
  <dcterms:modified xsi:type="dcterms:W3CDTF">2022-05-09T07:08:00Z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76156E03C3A543978C138B2011E33D1C</vt:lpwstr>
  </property>
</Properties>
</file>