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eastAsia="黑体" w:cs="Times New Roman"/>
          <w:sz w:val="32"/>
        </w:rPr>
        <w:t>附件4：</w:t>
      </w: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  <w:r>
        <w:rPr>
          <w:rFonts w:hint="default" w:ascii="Times New Roman" w:hAnsi="Times New Roman" w:eastAsia="仿宋_GB2312" w:cs="Times New Roman"/>
          <w:sz w:val="44"/>
          <w:szCs w:val="44"/>
        </w:rPr>
        <w:t xml:space="preserve">  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我已经清楚</w:t>
      </w:r>
      <w:r>
        <w:rPr>
          <w:rFonts w:hint="default" w:ascii="Times New Roman" w:hAnsi="Times New Roman" w:eastAsia="仿宋_GB2312" w:cs="Times New Roman"/>
          <w:sz w:val="32"/>
        </w:rPr>
        <w:t>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高唐县县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直机关事业单位公开选调</w:t>
      </w:r>
      <w:r>
        <w:rPr>
          <w:rFonts w:hint="default" w:ascii="Times New Roman" w:hAnsi="Times New Roman" w:eastAsia="仿宋_GB2312" w:cs="Times New Roman"/>
          <w:sz w:val="32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的条件、资格等要求，符合报考条件，现做出以下郑重承诺：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1、真实、准确地填写《</w:t>
      </w:r>
      <w:r>
        <w:rPr>
          <w:rFonts w:hint="default" w:ascii="Times New Roman" w:hAnsi="Times New Roman" w:eastAsia="仿宋_GB2312" w:cs="Times New Roman"/>
          <w:kern w:val="2"/>
          <w:sz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lang w:eastAsia="zh-CN"/>
        </w:rPr>
        <w:t>高唐县县</w:t>
      </w:r>
      <w:r>
        <w:rPr>
          <w:rFonts w:hint="default" w:ascii="Times New Roman" w:hAnsi="Times New Roman" w:eastAsia="仿宋_GB2312" w:cs="Times New Roman"/>
          <w:kern w:val="2"/>
          <w:sz w:val="32"/>
        </w:rPr>
        <w:t>直机关事业单位公开选调工作人员报名表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》，提供本人个人信息、证明资料、证件等相关材料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2、认真执行国家工作人员回避条件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3、认真遵守考试纪律，服从考试安排，不舞弊或协助他人舞弊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对违反以上承诺所造成的后果，本人自愿承担相应责任，并接受组织处理。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报考人（签名）：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10"/>
    <w:rsid w:val="00624FF9"/>
    <w:rsid w:val="007E6310"/>
    <w:rsid w:val="01327A67"/>
    <w:rsid w:val="0CAC4597"/>
    <w:rsid w:val="22995F9E"/>
    <w:rsid w:val="2E6D7F83"/>
    <w:rsid w:val="378E4AC6"/>
    <w:rsid w:val="41AC6E0E"/>
    <w:rsid w:val="4EC4682C"/>
    <w:rsid w:val="6475770D"/>
    <w:rsid w:val="68971F05"/>
    <w:rsid w:val="69C50153"/>
    <w:rsid w:val="72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320</Characters>
  <Lines>2</Lines>
  <Paragraphs>1</Paragraphs>
  <TotalTime>6</TotalTime>
  <ScaleCrop>false</ScaleCrop>
  <LinksUpToDate>false</LinksUpToDate>
  <CharactersWithSpaces>375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2021-06-01T00:44:00Z</dcterms:created>
  <dc:creator>Administrator</dc:creator>
  <cp:lastModifiedBy>Administrator</cp:lastModifiedBy>
  <dcterms:modified xsi:type="dcterms:W3CDTF">2022-01-04T09:52:47Z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853A5D1529D64E359D556E176025AAC3</vt:lpwstr>
  </property>
</Properties>
</file>